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5F69" w14:textId="77777777" w:rsidR="00370304" w:rsidRPr="00954837" w:rsidRDefault="001C4022" w:rsidP="00A17A39">
      <w:pPr>
        <w:pStyle w:val="ChapterTitle-"/>
        <w:rPr>
          <w:sz w:val="36"/>
          <w:lang w:val="en-US"/>
        </w:rPr>
      </w:pPr>
      <w:r w:rsidRPr="00954837">
        <w:rPr>
          <w:rFonts w:cs="Arial"/>
          <w:sz w:val="36"/>
          <w:lang w:val="en-US"/>
        </w:rPr>
        <w:t>UNDERSTANDING YOURSELF AND OTHERS</w:t>
      </w:r>
    </w:p>
    <w:p w14:paraId="70E438FA" w14:textId="5BC9165A" w:rsidR="007A173D" w:rsidRDefault="00BC4A3A" w:rsidP="007A173D">
      <w:pPr>
        <w:pStyle w:val="1-1K"/>
        <w:rPr>
          <w:sz w:val="22"/>
        </w:rPr>
      </w:pPr>
      <w:r>
        <w:rPr>
          <w:sz w:val="22"/>
        </w:rPr>
        <w:t>outline</w:t>
      </w:r>
    </w:p>
    <w:p w14:paraId="4C6B5954" w14:textId="7AA4354D" w:rsidR="00954837" w:rsidRPr="00954837" w:rsidRDefault="00954837" w:rsidP="00954837">
      <w:pPr>
        <w:pStyle w:val="1-1K"/>
        <w:rPr>
          <w:sz w:val="22"/>
        </w:rPr>
      </w:pPr>
      <w:r w:rsidRPr="00954837">
        <w:rPr>
          <w:sz w:val="22"/>
        </w:rPr>
        <w:t>INTRODUCTION</w:t>
      </w:r>
    </w:p>
    <w:p w14:paraId="7E6AB625" w14:textId="77777777" w:rsidR="007A173D" w:rsidRPr="00954837" w:rsidRDefault="004130C5" w:rsidP="007A173D">
      <w:pPr>
        <w:pStyle w:val="1-1K"/>
        <w:rPr>
          <w:sz w:val="22"/>
        </w:rPr>
      </w:pPr>
      <w:r w:rsidRPr="00D71800">
        <w:rPr>
          <w:sz w:val="22"/>
        </w:rPr>
        <w:t>I.</w:t>
      </w:r>
      <w:r w:rsidRPr="00D71800">
        <w:rPr>
          <w:sz w:val="22"/>
        </w:rPr>
        <w:tab/>
      </w:r>
      <w:r w:rsidR="007A173D" w:rsidRPr="00954837">
        <w:rPr>
          <w:sz w:val="22"/>
        </w:rPr>
        <w:t>The Four Temperaments</w:t>
      </w:r>
    </w:p>
    <w:p w14:paraId="5EDA95DC" w14:textId="2C6CBB96" w:rsidR="007A173D" w:rsidRPr="00954837" w:rsidRDefault="007A173D" w:rsidP="004130C5">
      <w:pPr>
        <w:pStyle w:val="2-1K"/>
        <w:rPr>
          <w:b w:val="0"/>
          <w:sz w:val="22"/>
          <w:lang w:val="en-US"/>
        </w:rPr>
      </w:pPr>
      <w:r w:rsidRPr="00954837">
        <w:rPr>
          <w:b w:val="0"/>
          <w:sz w:val="22"/>
          <w:lang w:val="en-US"/>
        </w:rPr>
        <w:t>A.</w:t>
      </w:r>
      <w:r w:rsidRPr="00954837">
        <w:rPr>
          <w:b w:val="0"/>
          <w:sz w:val="22"/>
          <w:lang w:val="en-US"/>
        </w:rPr>
        <w:tab/>
        <w:t>Sanguine</w:t>
      </w:r>
    </w:p>
    <w:p w14:paraId="02B412D6" w14:textId="626522E3" w:rsidR="007A173D" w:rsidRPr="00954837" w:rsidRDefault="007A173D" w:rsidP="004130C5">
      <w:pPr>
        <w:pStyle w:val="2-1K"/>
        <w:rPr>
          <w:b w:val="0"/>
          <w:sz w:val="22"/>
          <w:lang w:val="en-US"/>
        </w:rPr>
      </w:pPr>
      <w:r w:rsidRPr="00954837">
        <w:rPr>
          <w:b w:val="0"/>
          <w:sz w:val="22"/>
          <w:lang w:val="en-US"/>
        </w:rPr>
        <w:t>B.</w:t>
      </w:r>
      <w:r w:rsidRPr="00954837">
        <w:rPr>
          <w:b w:val="0"/>
          <w:sz w:val="22"/>
          <w:lang w:val="en-US"/>
        </w:rPr>
        <w:tab/>
        <w:t>Choleric</w:t>
      </w:r>
    </w:p>
    <w:p w14:paraId="51433D29" w14:textId="5CF83D8C" w:rsidR="007A173D" w:rsidRPr="00954837" w:rsidRDefault="007A173D" w:rsidP="004130C5">
      <w:pPr>
        <w:pStyle w:val="2-1K"/>
        <w:rPr>
          <w:b w:val="0"/>
          <w:sz w:val="22"/>
          <w:lang w:val="en-US"/>
        </w:rPr>
      </w:pPr>
      <w:r w:rsidRPr="00954837">
        <w:rPr>
          <w:b w:val="0"/>
          <w:sz w:val="22"/>
          <w:lang w:val="en-US"/>
        </w:rPr>
        <w:t>C.</w:t>
      </w:r>
      <w:r w:rsidRPr="00954837">
        <w:rPr>
          <w:b w:val="0"/>
          <w:sz w:val="22"/>
          <w:lang w:val="en-US"/>
        </w:rPr>
        <w:tab/>
        <w:t>Melancholic</w:t>
      </w:r>
    </w:p>
    <w:p w14:paraId="1B8E2830" w14:textId="3A5E10F5" w:rsidR="007A173D" w:rsidRPr="00954837" w:rsidRDefault="007A173D" w:rsidP="004130C5">
      <w:pPr>
        <w:pStyle w:val="2-1K"/>
        <w:rPr>
          <w:b w:val="0"/>
          <w:sz w:val="22"/>
          <w:lang w:val="en-US"/>
        </w:rPr>
      </w:pPr>
      <w:r w:rsidRPr="00954837">
        <w:rPr>
          <w:b w:val="0"/>
          <w:sz w:val="22"/>
          <w:lang w:val="en-US"/>
        </w:rPr>
        <w:t>D.</w:t>
      </w:r>
      <w:r w:rsidRPr="00954837">
        <w:rPr>
          <w:b w:val="0"/>
          <w:sz w:val="22"/>
          <w:lang w:val="en-US"/>
        </w:rPr>
        <w:tab/>
        <w:t>Phlegmatic</w:t>
      </w:r>
    </w:p>
    <w:p w14:paraId="37A87F32" w14:textId="77777777" w:rsidR="007A173D" w:rsidRPr="00954837" w:rsidRDefault="004130C5" w:rsidP="007A173D">
      <w:pPr>
        <w:pStyle w:val="1-1K"/>
        <w:rPr>
          <w:sz w:val="22"/>
        </w:rPr>
      </w:pPr>
      <w:r w:rsidRPr="00D71800">
        <w:rPr>
          <w:sz w:val="22"/>
        </w:rPr>
        <w:t>II.</w:t>
      </w:r>
      <w:r w:rsidRPr="00D71800">
        <w:rPr>
          <w:sz w:val="22"/>
        </w:rPr>
        <w:tab/>
      </w:r>
      <w:r w:rsidR="007A173D" w:rsidRPr="00954837">
        <w:rPr>
          <w:sz w:val="22"/>
        </w:rPr>
        <w:t>Temperament Strengths</w:t>
      </w:r>
    </w:p>
    <w:p w14:paraId="56247F20" w14:textId="45BD4C76" w:rsidR="007A173D" w:rsidRPr="00954837" w:rsidRDefault="007A173D" w:rsidP="004130C5">
      <w:pPr>
        <w:pStyle w:val="2-1K"/>
        <w:rPr>
          <w:b w:val="0"/>
          <w:sz w:val="22"/>
          <w:lang w:val="en-US"/>
        </w:rPr>
      </w:pPr>
      <w:r w:rsidRPr="00954837">
        <w:rPr>
          <w:b w:val="0"/>
          <w:sz w:val="22"/>
          <w:lang w:val="en-US"/>
        </w:rPr>
        <w:t>A.</w:t>
      </w:r>
      <w:r w:rsidRPr="00954837">
        <w:rPr>
          <w:b w:val="0"/>
          <w:sz w:val="22"/>
          <w:lang w:val="en-US"/>
        </w:rPr>
        <w:tab/>
        <w:t>Sanguine strengths</w:t>
      </w:r>
    </w:p>
    <w:p w14:paraId="512DBFEC" w14:textId="0A2B3352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1.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Talkative storyteller</w:t>
      </w:r>
    </w:p>
    <w:p w14:paraId="63289DA5" w14:textId="365C8C35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2.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Life of the party</w:t>
      </w:r>
    </w:p>
    <w:p w14:paraId="2834A5C6" w14:textId="177BA8AB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3.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Memory for color</w:t>
      </w:r>
    </w:p>
    <w:p w14:paraId="06C866D0" w14:textId="7E0272AC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4.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Optimistic and enthusiastic</w:t>
      </w:r>
    </w:p>
    <w:p w14:paraId="511CF0C9" w14:textId="3EF6266C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5.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Creative and colorful</w:t>
      </w:r>
    </w:p>
    <w:p w14:paraId="5E4E23D6" w14:textId="60CB970A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6.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Friendly</w:t>
      </w:r>
    </w:p>
    <w:p w14:paraId="76C1BA41" w14:textId="7D6E3D3C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7.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Compassionate</w:t>
      </w:r>
    </w:p>
    <w:p w14:paraId="011356F0" w14:textId="09302880" w:rsidR="007A173D" w:rsidRPr="00954837" w:rsidRDefault="007A173D" w:rsidP="004130C5">
      <w:pPr>
        <w:pStyle w:val="2-1K"/>
        <w:rPr>
          <w:b w:val="0"/>
          <w:sz w:val="22"/>
          <w:lang w:val="en-US"/>
        </w:rPr>
      </w:pPr>
      <w:r w:rsidRPr="00954837">
        <w:rPr>
          <w:b w:val="0"/>
          <w:sz w:val="22"/>
          <w:lang w:val="en-US"/>
        </w:rPr>
        <w:t>B.</w:t>
      </w:r>
      <w:r w:rsidRPr="00954837">
        <w:rPr>
          <w:b w:val="0"/>
          <w:sz w:val="22"/>
          <w:lang w:val="en-US"/>
        </w:rPr>
        <w:tab/>
        <w:t>Choleric strengths</w:t>
      </w:r>
    </w:p>
    <w:p w14:paraId="5DFAEA76" w14:textId="178E7A2A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1.</w:t>
      </w:r>
      <w:r w:rsidRPr="00954837">
        <w:rPr>
          <w:b w:val="0"/>
          <w:i/>
          <w:lang w:val="en-US"/>
        </w:rPr>
        <w:tab/>
        <w:t>Strong willed and decisive</w:t>
      </w:r>
    </w:p>
    <w:p w14:paraId="7E019053" w14:textId="4FF1518F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2.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Practical</w:t>
      </w:r>
    </w:p>
    <w:p w14:paraId="1D0AB531" w14:textId="77D2AC8B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3.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Born leader</w:t>
      </w:r>
    </w:p>
    <w:p w14:paraId="3ED5E826" w14:textId="68324947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4.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Optimistic</w:t>
      </w:r>
    </w:p>
    <w:p w14:paraId="2F37E15B" w14:textId="6C322180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5.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Organizes well</w:t>
      </w:r>
    </w:p>
    <w:p w14:paraId="0DCD3AF3" w14:textId="5A3C1D3D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6.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Thrives on opposition</w:t>
      </w:r>
    </w:p>
    <w:p w14:paraId="155B3C6B" w14:textId="4F3AA32C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7.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Excels in emergencies</w:t>
      </w:r>
    </w:p>
    <w:p w14:paraId="68299AED" w14:textId="1792AC0C" w:rsidR="007A173D" w:rsidRPr="00954837" w:rsidRDefault="007A173D" w:rsidP="004130C5">
      <w:pPr>
        <w:pStyle w:val="2-1K"/>
        <w:rPr>
          <w:b w:val="0"/>
          <w:sz w:val="22"/>
          <w:lang w:val="en-US"/>
        </w:rPr>
      </w:pPr>
      <w:r w:rsidRPr="00954837">
        <w:rPr>
          <w:b w:val="0"/>
          <w:sz w:val="22"/>
          <w:lang w:val="en-US"/>
        </w:rPr>
        <w:t>C.</w:t>
      </w:r>
      <w:r w:rsidRPr="00954837">
        <w:rPr>
          <w:b w:val="0"/>
          <w:sz w:val="22"/>
          <w:lang w:val="en-US"/>
        </w:rPr>
        <w:tab/>
        <w:t>Melancholy Strengths</w:t>
      </w:r>
    </w:p>
    <w:p w14:paraId="1F296FEF" w14:textId="70DF12C3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1.</w:t>
      </w:r>
      <w:r w:rsidRPr="00954837">
        <w:rPr>
          <w:b w:val="0"/>
          <w:i/>
          <w:lang w:val="en-US"/>
        </w:rPr>
        <w:tab/>
        <w:t>Sensitive</w:t>
      </w:r>
    </w:p>
    <w:p w14:paraId="13B7E4A4" w14:textId="38DFAAD7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2.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Perfectionist</w:t>
      </w:r>
    </w:p>
    <w:p w14:paraId="10CB1FA1" w14:textId="77A9D870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3.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Deep, thoughtful, analytical</w:t>
      </w:r>
    </w:p>
    <w:p w14:paraId="5B8911DE" w14:textId="49E134D3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4.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Analytical and detail conscious</w:t>
      </w:r>
    </w:p>
    <w:p w14:paraId="347F5C33" w14:textId="5FB47178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5.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Orderly and organized</w:t>
      </w:r>
    </w:p>
    <w:p w14:paraId="1500CF3F" w14:textId="2871FB3C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6.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Faithful friend</w:t>
      </w:r>
    </w:p>
    <w:p w14:paraId="5B1B58A3" w14:textId="37C00331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7.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Serious and purposeful</w:t>
      </w:r>
    </w:p>
    <w:p w14:paraId="43243A42" w14:textId="5C4732D6" w:rsidR="007A173D" w:rsidRPr="00954837" w:rsidRDefault="007A173D" w:rsidP="004130C5">
      <w:pPr>
        <w:pStyle w:val="2-1K"/>
        <w:rPr>
          <w:b w:val="0"/>
          <w:sz w:val="22"/>
          <w:lang w:val="en-US"/>
        </w:rPr>
      </w:pPr>
      <w:r w:rsidRPr="00954837">
        <w:rPr>
          <w:b w:val="0"/>
          <w:sz w:val="22"/>
          <w:lang w:val="en-US"/>
        </w:rPr>
        <w:t>D.</w:t>
      </w:r>
      <w:r w:rsidRPr="00954837">
        <w:rPr>
          <w:b w:val="0"/>
          <w:sz w:val="22"/>
          <w:lang w:val="en-US"/>
        </w:rPr>
        <w:tab/>
        <w:t>Phlegmatic Strengths</w:t>
      </w:r>
    </w:p>
    <w:p w14:paraId="5FDBD608" w14:textId="327612E3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1.</w:t>
      </w:r>
      <w:r w:rsidRPr="00954837">
        <w:rPr>
          <w:b w:val="0"/>
          <w:i/>
          <w:lang w:val="en-US"/>
        </w:rPr>
        <w:tab/>
        <w:t>Witty</w:t>
      </w:r>
    </w:p>
    <w:p w14:paraId="0FAEEBDE" w14:textId="76BF4B74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2.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Calm, cool, collected</w:t>
      </w:r>
    </w:p>
    <w:p w14:paraId="449B59E6" w14:textId="23BE9BCD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3.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Easy to get along with and easygoing</w:t>
      </w:r>
    </w:p>
    <w:p w14:paraId="16D49384" w14:textId="626BC849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4.</w:t>
      </w:r>
      <w:r w:rsidR="001C6F20" w:rsidRPr="00954837">
        <w:rPr>
          <w:b w:val="0"/>
          <w:i/>
          <w:lang w:val="en-US"/>
        </w:rPr>
        <w:tab/>
      </w:r>
      <w:proofErr w:type="gramStart"/>
      <w:r w:rsidRPr="00954837">
        <w:rPr>
          <w:b w:val="0"/>
          <w:i/>
          <w:lang w:val="en-US"/>
        </w:rPr>
        <w:t>Happily</w:t>
      </w:r>
      <w:proofErr w:type="gramEnd"/>
      <w:r w:rsidRPr="00954837">
        <w:rPr>
          <w:b w:val="0"/>
          <w:i/>
          <w:lang w:val="en-US"/>
        </w:rPr>
        <w:t xml:space="preserve"> reconciled to life</w:t>
      </w:r>
    </w:p>
    <w:p w14:paraId="742BE2F3" w14:textId="5BEF76EE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5.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Has administrative ability</w:t>
      </w:r>
    </w:p>
    <w:p w14:paraId="52AE86BA" w14:textId="0CB25D35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lastRenderedPageBreak/>
        <w:t>6.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Dependable</w:t>
      </w:r>
    </w:p>
    <w:p w14:paraId="0C73708E" w14:textId="31AE7E71" w:rsidR="007A173D" w:rsidRPr="00954837" w:rsidRDefault="007A173D" w:rsidP="004130C5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7.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Peacemaker</w:t>
      </w:r>
    </w:p>
    <w:p w14:paraId="43B1A90A" w14:textId="33A70151" w:rsidR="007A173D" w:rsidRPr="00954837" w:rsidRDefault="007A173D" w:rsidP="004130C5">
      <w:pPr>
        <w:pStyle w:val="2-1K"/>
        <w:rPr>
          <w:b w:val="0"/>
          <w:sz w:val="22"/>
          <w:lang w:val="en-US"/>
        </w:rPr>
      </w:pPr>
      <w:r w:rsidRPr="00954837">
        <w:rPr>
          <w:b w:val="0"/>
          <w:sz w:val="22"/>
          <w:lang w:val="en-US"/>
        </w:rPr>
        <w:t>E</w:t>
      </w:r>
      <w:r w:rsidRPr="00954837">
        <w:rPr>
          <w:b w:val="0"/>
          <w:sz w:val="22"/>
          <w:lang w:val="en-US"/>
        </w:rPr>
        <w:tab/>
        <w:t>Summary</w:t>
      </w:r>
    </w:p>
    <w:p w14:paraId="11AEB9FB" w14:textId="77777777" w:rsidR="007A173D" w:rsidRPr="00954837" w:rsidRDefault="004130C5" w:rsidP="007A173D">
      <w:pPr>
        <w:pStyle w:val="1-1K"/>
        <w:rPr>
          <w:sz w:val="22"/>
        </w:rPr>
      </w:pPr>
      <w:r w:rsidRPr="00D71800">
        <w:rPr>
          <w:sz w:val="22"/>
        </w:rPr>
        <w:t>III.</w:t>
      </w:r>
      <w:r w:rsidRPr="00D71800">
        <w:rPr>
          <w:sz w:val="22"/>
        </w:rPr>
        <w:tab/>
      </w:r>
      <w:r w:rsidR="007A173D" w:rsidRPr="00954837">
        <w:rPr>
          <w:sz w:val="22"/>
        </w:rPr>
        <w:t>Temperament Weaknesses</w:t>
      </w:r>
    </w:p>
    <w:p w14:paraId="77218163" w14:textId="28EA5579" w:rsidR="007A173D" w:rsidRPr="00954837" w:rsidRDefault="007A173D" w:rsidP="001C6F20">
      <w:pPr>
        <w:pStyle w:val="2-1K"/>
        <w:rPr>
          <w:b w:val="0"/>
          <w:sz w:val="22"/>
          <w:lang w:val="en-US"/>
        </w:rPr>
      </w:pPr>
      <w:r w:rsidRPr="00954837">
        <w:rPr>
          <w:b w:val="0"/>
          <w:sz w:val="22"/>
          <w:lang w:val="en-US"/>
        </w:rPr>
        <w:t>A.</w:t>
      </w:r>
      <w:r w:rsidRPr="00954837">
        <w:rPr>
          <w:b w:val="0"/>
          <w:sz w:val="22"/>
          <w:lang w:val="en-US"/>
        </w:rPr>
        <w:tab/>
        <w:t>Sanguine weaknesses</w:t>
      </w:r>
    </w:p>
    <w:p w14:paraId="5B6D9D70" w14:textId="40DDBCA7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1.</w:t>
      </w:r>
      <w:r w:rsidRPr="00954837">
        <w:rPr>
          <w:b w:val="0"/>
          <w:i/>
          <w:lang w:val="en-US"/>
        </w:rPr>
        <w:tab/>
        <w:t>Restless</w:t>
      </w:r>
    </w:p>
    <w:p w14:paraId="173DAFE0" w14:textId="159B2744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2.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Weak-willed</w:t>
      </w:r>
    </w:p>
    <w:p w14:paraId="3490E437" w14:textId="7C3E11F3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3.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Egotistical</w:t>
      </w:r>
    </w:p>
    <w:p w14:paraId="358FE288" w14:textId="74438498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4.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Emotionally unstable</w:t>
      </w:r>
    </w:p>
    <w:p w14:paraId="6BF238FF" w14:textId="5D42BC05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5.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Lustful</w:t>
      </w:r>
    </w:p>
    <w:p w14:paraId="46817450" w14:textId="6433EEF2" w:rsidR="007A173D" w:rsidRPr="00954837" w:rsidRDefault="007A173D" w:rsidP="001C6F20">
      <w:pPr>
        <w:pStyle w:val="2-1K"/>
        <w:rPr>
          <w:b w:val="0"/>
          <w:sz w:val="22"/>
          <w:lang w:val="en-US"/>
        </w:rPr>
      </w:pPr>
      <w:r w:rsidRPr="00954837">
        <w:rPr>
          <w:b w:val="0"/>
          <w:sz w:val="22"/>
          <w:lang w:val="en-US"/>
        </w:rPr>
        <w:t>B.</w:t>
      </w:r>
      <w:r w:rsidRPr="00954837">
        <w:rPr>
          <w:b w:val="0"/>
          <w:sz w:val="22"/>
          <w:lang w:val="en-US"/>
        </w:rPr>
        <w:tab/>
        <w:t>Choleric Weaknesses</w:t>
      </w:r>
    </w:p>
    <w:p w14:paraId="6F580DA2" w14:textId="37629FAB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1.</w:t>
      </w:r>
      <w:r w:rsidRPr="00954837">
        <w:rPr>
          <w:b w:val="0"/>
          <w:i/>
          <w:lang w:val="en-US"/>
        </w:rPr>
        <w:tab/>
        <w:t>Unsympathetic</w:t>
      </w:r>
    </w:p>
    <w:p w14:paraId="200FE143" w14:textId="5D943039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2.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Hot-tempered</w:t>
      </w:r>
    </w:p>
    <w:p w14:paraId="1C417FEA" w14:textId="190AD107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3.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Cruel</w:t>
      </w:r>
    </w:p>
    <w:p w14:paraId="17D4ECCE" w14:textId="4F01B69C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4.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Impetuous</w:t>
      </w:r>
    </w:p>
    <w:p w14:paraId="5E8D6889" w14:textId="0FC759F0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5.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Self-sufficient</w:t>
      </w:r>
    </w:p>
    <w:p w14:paraId="71F03778" w14:textId="6DD208CD" w:rsidR="007A173D" w:rsidRPr="00954837" w:rsidRDefault="007A173D" w:rsidP="001C6F20">
      <w:pPr>
        <w:pStyle w:val="2-1K"/>
        <w:rPr>
          <w:b w:val="0"/>
          <w:sz w:val="22"/>
          <w:lang w:val="en-US"/>
        </w:rPr>
      </w:pPr>
      <w:r w:rsidRPr="00954837">
        <w:rPr>
          <w:b w:val="0"/>
          <w:sz w:val="22"/>
          <w:lang w:val="en-US"/>
        </w:rPr>
        <w:t>C.</w:t>
      </w:r>
      <w:r w:rsidRPr="00954837">
        <w:rPr>
          <w:b w:val="0"/>
          <w:sz w:val="22"/>
          <w:lang w:val="en-US"/>
        </w:rPr>
        <w:tab/>
        <w:t>Melancholy weaknesses</w:t>
      </w:r>
    </w:p>
    <w:p w14:paraId="278CDF6C" w14:textId="2DA89EA7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1.</w:t>
      </w:r>
      <w:r w:rsidRPr="00954837">
        <w:rPr>
          <w:b w:val="0"/>
          <w:i/>
          <w:lang w:val="en-US"/>
        </w:rPr>
        <w:tab/>
        <w:t>Self-centered</w:t>
      </w:r>
    </w:p>
    <w:p w14:paraId="6263EA34" w14:textId="38DB4203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2.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Pessimistic</w:t>
      </w:r>
    </w:p>
    <w:p w14:paraId="2E1CC108" w14:textId="4E8042A8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3.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Critical</w:t>
      </w:r>
    </w:p>
    <w:p w14:paraId="20261837" w14:textId="298A1182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4.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Moody</w:t>
      </w:r>
    </w:p>
    <w:p w14:paraId="707BB451" w14:textId="30CE5FF9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5.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Revengeful</w:t>
      </w:r>
    </w:p>
    <w:p w14:paraId="54C18C6C" w14:textId="7844B2B0" w:rsidR="007A173D" w:rsidRPr="00954837" w:rsidRDefault="007A173D" w:rsidP="001C6F20">
      <w:pPr>
        <w:pStyle w:val="2-1K"/>
        <w:rPr>
          <w:b w:val="0"/>
          <w:sz w:val="22"/>
          <w:lang w:val="en-US"/>
        </w:rPr>
      </w:pPr>
      <w:r w:rsidRPr="00954837">
        <w:rPr>
          <w:b w:val="0"/>
          <w:sz w:val="22"/>
          <w:lang w:val="en-US"/>
        </w:rPr>
        <w:t>D.</w:t>
      </w:r>
      <w:r w:rsidRPr="00954837">
        <w:rPr>
          <w:b w:val="0"/>
          <w:sz w:val="22"/>
          <w:lang w:val="en-US"/>
        </w:rPr>
        <w:tab/>
        <w:t>Phlegmatic weaknesses</w:t>
      </w:r>
    </w:p>
    <w:p w14:paraId="2034F4F6" w14:textId="7E8804F7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1.</w:t>
      </w:r>
      <w:r w:rsidRPr="00954837">
        <w:rPr>
          <w:b w:val="0"/>
          <w:i/>
          <w:lang w:val="en-US"/>
        </w:rPr>
        <w:tab/>
        <w:t>Slow and lazy</w:t>
      </w:r>
    </w:p>
    <w:p w14:paraId="2AA64029" w14:textId="433381D3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2.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Tease</w:t>
      </w:r>
    </w:p>
    <w:p w14:paraId="46F8209D" w14:textId="2A084C80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3.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Stubborn</w:t>
      </w:r>
    </w:p>
    <w:p w14:paraId="3807F7F5" w14:textId="1B6BA3F8" w:rsidR="007A173D" w:rsidRPr="00954837" w:rsidRDefault="007A173D" w:rsidP="001C6F20">
      <w:pPr>
        <w:pStyle w:val="3-1"/>
        <w:rPr>
          <w:b w:val="0"/>
          <w:i/>
          <w:lang w:val="en-US"/>
        </w:rPr>
      </w:pPr>
      <w:r w:rsidRPr="00954837">
        <w:rPr>
          <w:b w:val="0"/>
          <w:i/>
          <w:lang w:val="en-US"/>
        </w:rPr>
        <w:t>4.</w:t>
      </w:r>
      <w:r w:rsidR="001C6F20" w:rsidRPr="00954837">
        <w:rPr>
          <w:b w:val="0"/>
          <w:i/>
          <w:lang w:val="en-US"/>
        </w:rPr>
        <w:tab/>
      </w:r>
      <w:r w:rsidRPr="00954837">
        <w:rPr>
          <w:b w:val="0"/>
          <w:i/>
          <w:lang w:val="en-US"/>
        </w:rPr>
        <w:t>Indecisive</w:t>
      </w:r>
    </w:p>
    <w:p w14:paraId="24C05270" w14:textId="089DD0CC" w:rsidR="003353FE" w:rsidRDefault="007A173D" w:rsidP="001C6F20">
      <w:pPr>
        <w:pStyle w:val="2-1K"/>
        <w:rPr>
          <w:b w:val="0"/>
          <w:sz w:val="22"/>
        </w:rPr>
      </w:pPr>
      <w:r w:rsidRPr="000032EB">
        <w:rPr>
          <w:b w:val="0"/>
          <w:sz w:val="22"/>
        </w:rPr>
        <w:t>E.</w:t>
      </w:r>
      <w:r w:rsidRPr="000032EB">
        <w:rPr>
          <w:b w:val="0"/>
          <w:sz w:val="22"/>
        </w:rPr>
        <w:tab/>
      </w:r>
      <w:proofErr w:type="spellStart"/>
      <w:r w:rsidRPr="000032EB">
        <w:rPr>
          <w:b w:val="0"/>
          <w:sz w:val="22"/>
        </w:rPr>
        <w:t>Summary</w:t>
      </w:r>
      <w:proofErr w:type="spellEnd"/>
    </w:p>
    <w:p w14:paraId="295FE579" w14:textId="1BE22A03" w:rsidR="00954837" w:rsidRPr="00954837" w:rsidRDefault="00954837" w:rsidP="00954837">
      <w:pPr>
        <w:pStyle w:val="2-1K"/>
        <w:ind w:left="0" w:firstLine="0"/>
        <w:rPr>
          <w:bCs w:val="0"/>
          <w:sz w:val="22"/>
        </w:rPr>
      </w:pPr>
      <w:r w:rsidRPr="00954837">
        <w:rPr>
          <w:bCs w:val="0"/>
          <w:sz w:val="22"/>
        </w:rPr>
        <w:t>PRACTICAL ASSIGNMENT</w:t>
      </w:r>
    </w:p>
    <w:sectPr w:rsidR="00954837" w:rsidRPr="00954837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749F" w14:textId="77777777" w:rsidR="00D31766" w:rsidRDefault="00D31766" w:rsidP="00370304">
      <w:pPr>
        <w:spacing w:after="0"/>
      </w:pPr>
      <w:r>
        <w:separator/>
      </w:r>
    </w:p>
  </w:endnote>
  <w:endnote w:type="continuationSeparator" w:id="0">
    <w:p w14:paraId="69481C3E" w14:textId="77777777" w:rsidR="00D31766" w:rsidRDefault="00D31766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33F2" w14:textId="7A9A1DD6" w:rsidR="00370304" w:rsidRDefault="00255151">
    <w:pPr>
      <w:pStyle w:val="a3"/>
    </w:pPr>
    <w:r w:rsidRPr="00255151">
      <w:t>PD</w:t>
    </w:r>
    <w:r>
      <w:t>9</w:t>
    </w:r>
    <w:r w:rsidRPr="00255151">
      <w:t>-1O</w:t>
    </w:r>
    <w:r w:rsidR="00370304" w:rsidRPr="00877984">
      <w:tab/>
    </w:r>
    <w:r w:rsidRPr="00255151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BC4A3A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3FF1" w14:textId="77777777" w:rsidR="00D31766" w:rsidRDefault="00D31766" w:rsidP="00370304">
      <w:pPr>
        <w:spacing w:after="0"/>
      </w:pPr>
      <w:r>
        <w:separator/>
      </w:r>
    </w:p>
  </w:footnote>
  <w:footnote w:type="continuationSeparator" w:id="0">
    <w:p w14:paraId="331ADCC5" w14:textId="77777777" w:rsidR="00D31766" w:rsidRDefault="00D31766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193949">
    <w:abstractNumId w:val="2"/>
  </w:num>
  <w:num w:numId="2" w16cid:durableId="1390300483">
    <w:abstractNumId w:val="0"/>
  </w:num>
  <w:num w:numId="3" w16cid:durableId="669525055">
    <w:abstractNumId w:val="3"/>
  </w:num>
  <w:num w:numId="4" w16cid:durableId="1569028405">
    <w:abstractNumId w:val="1"/>
  </w:num>
  <w:num w:numId="5" w16cid:durableId="61043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32EB"/>
    <w:rsid w:val="00005929"/>
    <w:rsid w:val="00040019"/>
    <w:rsid w:val="00047F6E"/>
    <w:rsid w:val="00061265"/>
    <w:rsid w:val="000967F8"/>
    <w:rsid w:val="000C43B8"/>
    <w:rsid w:val="000E424F"/>
    <w:rsid w:val="00171134"/>
    <w:rsid w:val="001C4022"/>
    <w:rsid w:val="001C6F20"/>
    <w:rsid w:val="00255151"/>
    <w:rsid w:val="002D4207"/>
    <w:rsid w:val="003353FE"/>
    <w:rsid w:val="00336E99"/>
    <w:rsid w:val="00365576"/>
    <w:rsid w:val="00370304"/>
    <w:rsid w:val="004130C5"/>
    <w:rsid w:val="004C6B60"/>
    <w:rsid w:val="004E2512"/>
    <w:rsid w:val="005012E1"/>
    <w:rsid w:val="00514DF7"/>
    <w:rsid w:val="00544A16"/>
    <w:rsid w:val="005470B3"/>
    <w:rsid w:val="00582733"/>
    <w:rsid w:val="006327F7"/>
    <w:rsid w:val="006E33FD"/>
    <w:rsid w:val="007933F6"/>
    <w:rsid w:val="007A173D"/>
    <w:rsid w:val="007B7EA5"/>
    <w:rsid w:val="0085290A"/>
    <w:rsid w:val="00890323"/>
    <w:rsid w:val="008E40A5"/>
    <w:rsid w:val="00954837"/>
    <w:rsid w:val="00997AAA"/>
    <w:rsid w:val="009A40B2"/>
    <w:rsid w:val="00A14897"/>
    <w:rsid w:val="00A17A39"/>
    <w:rsid w:val="00A321BB"/>
    <w:rsid w:val="00AA6CBB"/>
    <w:rsid w:val="00AB381A"/>
    <w:rsid w:val="00B52902"/>
    <w:rsid w:val="00BC4A3A"/>
    <w:rsid w:val="00BD09FF"/>
    <w:rsid w:val="00C84353"/>
    <w:rsid w:val="00CC064C"/>
    <w:rsid w:val="00D31766"/>
    <w:rsid w:val="00D34CF9"/>
    <w:rsid w:val="00D3630B"/>
    <w:rsid w:val="00D715FB"/>
    <w:rsid w:val="00D71800"/>
    <w:rsid w:val="00DC26CE"/>
    <w:rsid w:val="00E010BE"/>
    <w:rsid w:val="00E76EE4"/>
    <w:rsid w:val="00EC5D7B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C2E4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2022-07-21T17:30:00Z</dcterms:created>
  <dcterms:modified xsi:type="dcterms:W3CDTF">2022-09-21T12:34:00Z</dcterms:modified>
</cp:coreProperties>
</file>